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6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6"/>
          <w:kern w:val="0"/>
          <w:sz w:val="36"/>
          <w:szCs w:val="36"/>
        </w:rPr>
        <w:t>家庭成员主要社会关系登记表</w:t>
      </w:r>
    </w:p>
    <w:p>
      <w:pPr>
        <w:rPr>
          <w:rFonts w:ascii="方正小标宋简体" w:eastAsia="方正小标宋简体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800"/>
        <w:gridCol w:w="2844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/>
    <w:p/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yMTIwZjYwNDk0ZWMxNmNjMjgyMzRhNGJiOGZiY2QifQ=="/>
  </w:docVars>
  <w:rsids>
    <w:rsidRoot w:val="06AB2C06"/>
    <w:rsid w:val="000E53AA"/>
    <w:rsid w:val="002D4600"/>
    <w:rsid w:val="00B001CF"/>
    <w:rsid w:val="00C16F7E"/>
    <w:rsid w:val="00E97346"/>
    <w:rsid w:val="06AB2C06"/>
    <w:rsid w:val="1DB7139E"/>
    <w:rsid w:val="26F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1</Lines>
  <Paragraphs>1</Paragraphs>
  <TotalTime>1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2022-05-18T05:18:00Z</dcterms:created>
  <dc:creator>要变瘦的任鼎翔</dc:creator>
  <cp:lastModifiedBy>Todd.</cp:lastModifiedBy>
  <dcterms:modified xsi:type="dcterms:W3CDTF">2023-09-05T03:14:45Z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DEA696EC96DE41B09D92134685F93760_13</vt:lpwstr>
  </property>
</Properties>
</file>